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64" w:rsidRPr="008C0410" w:rsidRDefault="008C0410" w:rsidP="00560F6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17DA3"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 wp14:anchorId="45C30BBD" wp14:editId="66A61C49">
            <wp:simplePos x="0" y="0"/>
            <wp:positionH relativeFrom="column">
              <wp:posOffset>5609590</wp:posOffset>
            </wp:positionH>
            <wp:positionV relativeFrom="paragraph">
              <wp:posOffset>-634365</wp:posOffset>
            </wp:positionV>
            <wp:extent cx="990600" cy="990600"/>
            <wp:effectExtent l="0" t="0" r="0" b="0"/>
            <wp:wrapThrough wrapText="bothSides">
              <wp:wrapPolygon edited="0">
                <wp:start x="6646" y="4154"/>
                <wp:lineTo x="3738" y="11631"/>
                <wp:lineTo x="5815" y="16615"/>
                <wp:lineTo x="17031" y="16615"/>
                <wp:lineTo x="17031" y="11631"/>
                <wp:lineTo x="18692" y="11215"/>
                <wp:lineTo x="18692" y="8723"/>
                <wp:lineTo x="16200" y="4154"/>
                <wp:lineTo x="6646" y="4154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SPORT-CLUB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D3F">
        <w:rPr>
          <w:rFonts w:ascii="Arial" w:hAnsi="Arial" w:cs="Arial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518.95pt;margin-top:-42.45pt;width:.85pt;height:813.45pt;flip:x;z-index:251672576;mso-position-horizontal-relative:text;mso-position-vertical-relative:text" o:connectortype="straight" strokecolor="#c0504d [3205]" strokeweight="2.5pt">
            <v:shadow color="#868686"/>
          </v:shape>
        </w:pict>
      </w:r>
      <w:r w:rsidR="00244D3F">
        <w:rPr>
          <w:rFonts w:ascii="Arial" w:hAnsi="Arial" w:cs="Arial"/>
          <w:noProof/>
          <w:color w:val="000000"/>
          <w:lang w:eastAsia="ru-RU"/>
        </w:rPr>
        <w:pict>
          <v:shape id="_x0000_s1037" type="#_x0000_t32" style="position:absolute;left:0;text-align:left;margin-left:-22.55pt;margin-top:-42.45pt;width:.85pt;height:813.45pt;flip:x;z-index:251671552;mso-position-horizontal-relative:text;mso-position-vertical-relative:text" o:connectortype="straight" strokecolor="#c0504d [3205]" strokeweight="2.5pt">
            <v:shadow color="#868686"/>
          </v:shape>
        </w:pict>
      </w:r>
      <w:r w:rsidR="00244D3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1" type="#_x0000_t32" style="position:absolute;left:0;text-align:left;margin-left:-21.7pt;margin-top:-42.45pt;width:541.5pt;height:0;z-index:251665408;mso-position-horizontal-relative:text;mso-position-vertical-relative:text" o:connectortype="straight" strokecolor="#c0504d [3205]" strokeweight="2.5pt">
            <v:shadow color="#868686"/>
          </v:shape>
        </w:pict>
      </w:r>
      <w:r w:rsidR="004979C6" w:rsidRPr="008C041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Казаков Вячеслав</w:t>
      </w:r>
    </w:p>
    <w:p w:rsidR="004979C6" w:rsidRPr="008C0410" w:rsidRDefault="004979C6" w:rsidP="00560F64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0F64" w:rsidRPr="008C0410" w:rsidRDefault="004979C6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C04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Инструктор тренажерного зала. Персональный тренер</w:t>
      </w:r>
      <w:r w:rsidR="005449B7" w:rsidRPr="008C04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560F64" w:rsidRPr="008C04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560F64" w:rsidRPr="008C0410" w:rsidRDefault="00560F6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04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Специализация:</w:t>
      </w:r>
      <w:r w:rsidR="004979C6" w:rsidRPr="008C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снижение и набор веса, коррекция фигуры, набор массы, подготовка участников турниров по бодибилдингу и фитнесу</w:t>
      </w:r>
      <w:r w:rsidR="004979C6" w:rsidRPr="008C041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60F64" w:rsidRPr="00560F64" w:rsidRDefault="004979C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96C0EAE" wp14:editId="417C2AE7">
            <wp:simplePos x="0" y="0"/>
            <wp:positionH relativeFrom="column">
              <wp:posOffset>66040</wp:posOffset>
            </wp:positionH>
            <wp:positionV relativeFrom="paragraph">
              <wp:posOffset>24130</wp:posOffset>
            </wp:positionV>
            <wp:extent cx="5838825" cy="3895725"/>
            <wp:effectExtent l="19050" t="0" r="9525" b="0"/>
            <wp:wrapThrough wrapText="bothSides">
              <wp:wrapPolygon edited="0">
                <wp:start x="-70" y="0"/>
                <wp:lineTo x="-70" y="21547"/>
                <wp:lineTo x="21635" y="21547"/>
                <wp:lineTo x="21635" y="0"/>
                <wp:lineTo x="-70" y="0"/>
              </wp:wrapPolygon>
            </wp:wrapThrough>
            <wp:docPr id="1" name="Рисунок 0" descr="mSUUe6y09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UUe6y09x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Default="004979C6" w:rsidP="00645BC8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4979C6" w:rsidRPr="008C0410" w:rsidRDefault="004979C6" w:rsidP="00645BC8">
      <w:pPr>
        <w:spacing w:after="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79C6" w:rsidRPr="008C0410" w:rsidRDefault="004979C6" w:rsidP="00645BC8">
      <w:pPr>
        <w:spacing w:after="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0410" w:rsidRDefault="00560F64" w:rsidP="004979C6">
      <w:pPr>
        <w:spacing w:after="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■  </w:t>
      </w:r>
      <w:r w:rsidR="008C0410" w:rsidRPr="008C04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Образование:</w:t>
      </w:r>
    </w:p>
    <w:p w:rsidR="004979C6" w:rsidRPr="008C0410" w:rsidRDefault="008C0410" w:rsidP="004979C6">
      <w:pPr>
        <w:spacing w:after="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•  </w:t>
      </w:r>
      <w:r w:rsidR="004979C6" w:rsidRPr="008C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Высшее профессиональное образование; </w:t>
      </w:r>
    </w:p>
    <w:p w:rsidR="004979C6" w:rsidRPr="008C0410" w:rsidRDefault="004979C6" w:rsidP="004979C6">
      <w:pPr>
        <w:spacing w:after="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C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 </w:t>
      </w:r>
      <w:r w:rsidRPr="008C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школа фитнеса</w:t>
      </w:r>
      <w:r w:rsidR="009F3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специальности «Персональный тренер», «Инструктор тренажерного зала»</w:t>
      </w:r>
      <w:r w:rsidRPr="008C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60F64" w:rsidRPr="008C0410" w:rsidRDefault="004979C6" w:rsidP="004979C6">
      <w:pPr>
        <w:spacing w:after="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C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 </w:t>
      </w:r>
      <w:r w:rsidRPr="008C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 курсы по спортивной диетологии Израиль.</w:t>
      </w:r>
      <w:r w:rsidRPr="008C04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05739" w:rsidRPr="008C0410" w:rsidRDefault="00205739" w:rsidP="00645BC8">
      <w:pPr>
        <w:spacing w:after="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0F64" w:rsidRDefault="00560F64" w:rsidP="00560F64">
      <w:pPr>
        <w:spacing w:after="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■  </w:t>
      </w:r>
      <w:r w:rsidR="004979C6" w:rsidRPr="008C04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Сертифицированный специ</w:t>
      </w:r>
      <w:r w:rsidR="00006F50" w:rsidRPr="008C04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алист</w:t>
      </w:r>
      <w:r w:rsidR="00006F50" w:rsidRPr="008C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бодибилдингу и фитнесу</w:t>
      </w:r>
    </w:p>
    <w:p w:rsidR="008C0410" w:rsidRPr="008C0410" w:rsidRDefault="008C0410" w:rsidP="00560F64">
      <w:pPr>
        <w:spacing w:after="4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0F64" w:rsidRDefault="00560F64" w:rsidP="0080183F">
      <w:pPr>
        <w:rPr>
          <w:rFonts w:ascii="Arial" w:hAnsi="Arial" w:cs="Arial"/>
          <w:color w:val="000000"/>
          <w:shd w:val="clear" w:color="auto" w:fill="FFFFFF"/>
        </w:rPr>
      </w:pPr>
    </w:p>
    <w:p w:rsidR="0080183F" w:rsidRDefault="0080183F" w:rsidP="0080183F">
      <w:pPr>
        <w:rPr>
          <w:rFonts w:ascii="Arial" w:hAnsi="Arial" w:cs="Arial"/>
          <w:color w:val="000000"/>
          <w:shd w:val="clear" w:color="auto" w:fill="FFFFFF"/>
        </w:rPr>
      </w:pPr>
    </w:p>
    <w:p w:rsidR="0080183F" w:rsidRDefault="0080183F" w:rsidP="0080183F">
      <w:pPr>
        <w:rPr>
          <w:rFonts w:ascii="Arial" w:hAnsi="Arial" w:cs="Arial"/>
          <w:color w:val="000000"/>
          <w:shd w:val="clear" w:color="auto" w:fill="FFFFFF"/>
        </w:rPr>
      </w:pPr>
    </w:p>
    <w:p w:rsidR="00006F50" w:rsidRDefault="00006F50" w:rsidP="0080183F">
      <w:pPr>
        <w:rPr>
          <w:rFonts w:ascii="Arial" w:hAnsi="Arial" w:cs="Arial"/>
          <w:color w:val="000000"/>
          <w:shd w:val="clear" w:color="auto" w:fill="FFFFFF"/>
        </w:rPr>
      </w:pPr>
    </w:p>
    <w:p w:rsidR="000349B1" w:rsidRDefault="00244D3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43" type="#_x0000_t32" style="position:absolute;margin-left:-21.7pt;margin-top:79.5pt;width:541.5pt;height:0;z-index:251693056;mso-position-horizontal-relative:text;mso-position-vertical-relative:text" o:connectortype="straight" strokecolor="#c0504d [3205]" strokeweight="2.5pt">
            <v:shadow color="#868686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0" type="#_x0000_t32" style="position:absolute;margin-left:-22.55pt;margin-top:95.4pt;width:541.5pt;height:0;z-index:251664384;mso-position-horizontal-relative:text;mso-position-vertical-relative:text" o:connectortype="straight" strokecolor="#c0504d [3205]" strokeweight="2.5pt">
            <v:shadow color="#868686"/>
          </v:shape>
        </w:pict>
      </w:r>
      <w:r w:rsidR="000349B1">
        <w:rPr>
          <w:rFonts w:ascii="Arial" w:hAnsi="Arial" w:cs="Arial"/>
          <w:color w:val="000000"/>
          <w:shd w:val="clear" w:color="auto" w:fill="FFFFFF"/>
        </w:rPr>
        <w:br w:type="page"/>
      </w:r>
    </w:p>
    <w:p w:rsidR="000349B1" w:rsidRDefault="000349B1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79ED13A3" wp14:editId="17175206">
            <wp:simplePos x="0" y="0"/>
            <wp:positionH relativeFrom="column">
              <wp:posOffset>5638165</wp:posOffset>
            </wp:positionH>
            <wp:positionV relativeFrom="paragraph">
              <wp:posOffset>-624840</wp:posOffset>
            </wp:positionV>
            <wp:extent cx="990600" cy="990600"/>
            <wp:effectExtent l="0" t="0" r="0" b="0"/>
            <wp:wrapThrough wrapText="bothSides">
              <wp:wrapPolygon edited="0">
                <wp:start x="6646" y="4154"/>
                <wp:lineTo x="3738" y="11631"/>
                <wp:lineTo x="5815" y="16615"/>
                <wp:lineTo x="17031" y="16615"/>
                <wp:lineTo x="17031" y="11631"/>
                <wp:lineTo x="18692" y="11215"/>
                <wp:lineTo x="18692" y="8723"/>
                <wp:lineTo x="16200" y="4154"/>
                <wp:lineTo x="6646" y="4154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SPORT-CLUB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D3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-20.3pt;margin-top:-41.7pt;width:.85pt;height:813.45pt;flip:x;z-index:251682816;mso-position-horizontal-relative:text;mso-position-vertical-relative:text" o:connectortype="straight" strokecolor="#c0504d [3205]" strokeweight="2.5pt">
            <v:shadow color="#868686"/>
          </v:shape>
        </w:pict>
      </w:r>
      <w:r w:rsidR="00244D3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521.2pt;margin-top:-41.7pt;width:.85pt;height:813.45pt;flip:x;z-index:251683840;mso-position-horizontal-relative:text;mso-position-vertical-relative:text" o:connectortype="straight" strokecolor="#c0504d [3205]" strokeweight="2.5pt">
            <v:shadow color="#868686"/>
          </v:shape>
        </w:pict>
      </w:r>
      <w:r w:rsidR="00244D3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-20.3pt;margin-top:-41.7pt;width:541.5pt;height:0;z-index:251684864;mso-position-horizontal-relative:text;mso-position-vertical-relative:text" o:connectortype="straight" strokecolor="#c0504d [3205]" strokeweight="2.5pt">
            <v:shadow color="#868686"/>
          </v:shape>
        </w:pict>
      </w:r>
      <w:r w:rsidRPr="008C0410">
        <w:rPr>
          <w:rFonts w:ascii="Times New Roman" w:hAnsi="Times New Roman" w:cs="Times New Roman"/>
          <w:sz w:val="24"/>
          <w:szCs w:val="24"/>
        </w:rPr>
        <w:t xml:space="preserve">■  </w:t>
      </w:r>
      <w:r w:rsidRPr="000349B1">
        <w:rPr>
          <w:rFonts w:ascii="Times New Roman" w:hAnsi="Times New Roman" w:cs="Times New Roman"/>
          <w:b/>
          <w:sz w:val="28"/>
          <w:szCs w:val="28"/>
        </w:rPr>
        <w:t>Спортивные достижения:</w:t>
      </w:r>
      <w:r w:rsidRPr="008C0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10D" w:rsidRDefault="0026510D" w:rsidP="00244D3F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26510D" w:rsidRDefault="0026510D" w:rsidP="00244D3F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26510D">
        <w:rPr>
          <w:rFonts w:ascii="Times New Roman" w:hAnsi="Times New Roman" w:cs="Times New Roman"/>
          <w:sz w:val="24"/>
          <w:szCs w:val="24"/>
        </w:rPr>
        <w:t xml:space="preserve"> </w:t>
      </w:r>
      <w:r w:rsidR="00244D3F">
        <w:rPr>
          <w:rFonts w:ascii="Times New Roman" w:hAnsi="Times New Roman" w:cs="Times New Roman"/>
          <w:sz w:val="24"/>
          <w:szCs w:val="24"/>
        </w:rPr>
        <w:t xml:space="preserve">● </w:t>
      </w:r>
      <w:r w:rsidRPr="0026510D">
        <w:rPr>
          <w:rFonts w:ascii="Times New Roman" w:hAnsi="Times New Roman" w:cs="Times New Roman"/>
          <w:sz w:val="24"/>
          <w:szCs w:val="24"/>
        </w:rPr>
        <w:t xml:space="preserve"> Участник турниров по бодибилдингу и фитнесу. Действующий спортсмен.</w:t>
      </w:r>
    </w:p>
    <w:p w:rsidR="00414993" w:rsidRDefault="00414993" w:rsidP="00244D3F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26510D" w:rsidRPr="00244D3F" w:rsidRDefault="00244D3F" w:rsidP="00244D3F">
      <w:pPr>
        <w:spacing w:after="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49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4 место,  Всероссийский чемпиона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 по бодибилдингу г. Уфа, 2014г, </w:t>
      </w:r>
      <w:r w:rsidR="00414993">
        <w:rPr>
          <w:rFonts w:ascii="Times New Roman" w:hAnsi="Times New Roman" w:cs="Times New Roman"/>
          <w:sz w:val="24"/>
          <w:szCs w:val="24"/>
        </w:rPr>
        <w:t xml:space="preserve">категория «Мастера» </w:t>
      </w:r>
    </w:p>
    <w:p w:rsidR="004D75DD" w:rsidRDefault="004D75DD" w:rsidP="004D75DD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26510D" w:rsidRDefault="0026510D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:rsidR="0026510D" w:rsidRDefault="00414993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87899E" wp14:editId="03B0F76B">
            <wp:extent cx="3321345" cy="4371975"/>
            <wp:effectExtent l="0" t="0" r="0" b="0"/>
            <wp:docPr id="11" name="Рисунок 11" descr="https://pp.vk.me/c636922/v636922587/404b3/qiROX047-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36922/v636922587/404b3/qiROX047--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34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10D" w:rsidRDefault="0026510D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:rsidR="0026510D" w:rsidRDefault="0026510D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:rsidR="0026510D" w:rsidRDefault="0026510D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:rsidR="0026510D" w:rsidRDefault="0026510D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:rsidR="0026510D" w:rsidRDefault="0026510D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:rsidR="0026510D" w:rsidRDefault="0026510D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:rsidR="0026510D" w:rsidRDefault="0026510D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:rsidR="0026510D" w:rsidRDefault="0026510D" w:rsidP="00414993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26510D" w:rsidRDefault="0026510D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:rsidR="0026510D" w:rsidRDefault="0026510D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:rsidR="0026510D" w:rsidRDefault="0026510D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:rsidR="0026510D" w:rsidRDefault="0026510D" w:rsidP="000349B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:rsidR="0024737C" w:rsidRPr="00244D3F" w:rsidRDefault="00244D3F" w:rsidP="00244D3F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9" type="#_x0000_t32" style="position:absolute;left:0;text-align:left;margin-left:-20.3pt;margin-top:63.4pt;width:541.5pt;height:0;z-index:251681792;mso-position-horizontal-relative:text;mso-position-vertical-relative:text" o:connectortype="straight" strokecolor="#c0504d [3205]" strokeweight="2.5pt">
            <v:shadow color="#868686"/>
          </v:shape>
        </w:pict>
      </w:r>
    </w:p>
    <w:p w:rsidR="00414993" w:rsidRDefault="00244D3F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shape id="_x0000_s1034" type="#_x0000_t32" style="position:absolute;left:0;text-align:left;margin-left:-21.7pt;margin-top:-43.2pt;width:.85pt;height:813.45pt;flip:x;z-index:251668480;mso-position-horizontal-relative:text;mso-position-vertical-relative:text" o:connectortype="straight" strokecolor="#c0504d [3205]" strokeweight="2.5pt">
            <v:shadow color="#868686"/>
          </v:shape>
        </w:pict>
      </w:r>
      <w:r w:rsidRPr="008C04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■  Достижения подопечных</w:t>
      </w:r>
      <w:r w:rsidRPr="00D17DA3"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t xml:space="preserve"> </w:t>
      </w:r>
      <w:r w:rsidRPr="00D17DA3"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76672" behindDoc="1" locked="0" layoutInCell="1" allowOverlap="1" wp14:anchorId="4AE0E79D" wp14:editId="31225DEF">
            <wp:simplePos x="0" y="0"/>
            <wp:positionH relativeFrom="column">
              <wp:posOffset>5590540</wp:posOffset>
            </wp:positionH>
            <wp:positionV relativeFrom="paragraph">
              <wp:posOffset>-645795</wp:posOffset>
            </wp:positionV>
            <wp:extent cx="990600" cy="990600"/>
            <wp:effectExtent l="0" t="0" r="0" b="0"/>
            <wp:wrapThrough wrapText="bothSides">
              <wp:wrapPolygon edited="0">
                <wp:start x="6646" y="4154"/>
                <wp:lineTo x="3738" y="11631"/>
                <wp:lineTo x="5815" y="16615"/>
                <wp:lineTo x="17031" y="16615"/>
                <wp:lineTo x="17031" y="11631"/>
                <wp:lineTo x="18692" y="11215"/>
                <wp:lineTo x="18692" y="8723"/>
                <wp:lineTo x="16200" y="4154"/>
                <wp:lineTo x="6646" y="4154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SPORT-CLUB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9" type="#_x0000_t32" style="position:absolute;left:0;text-align:left;margin-left:-23pt;margin-top:-43.2pt;width:541.5pt;height:0;z-index:251663360;mso-position-horizontal-relative:text;mso-position-vertical-relative:text" o:connectortype="straight" strokecolor="#c0504d [3205]" strokeweight="2.5pt">
            <v:shadow color="#868686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3" type="#_x0000_t32" style="position:absolute;left:0;text-align:left;margin-left:517.65pt;margin-top:-43.2pt;width:.85pt;height:813.45pt;flip:x;z-index:251667456;mso-position-horizontal-relative:text;mso-position-vertical-relative:text" o:connectortype="straight" strokecolor="#c0504d [3205]" strokeweight="2.5pt">
            <v:shadow color="#868686"/>
          </v:shape>
        </w:pict>
      </w:r>
    </w:p>
    <w:p w:rsidR="00414993" w:rsidRDefault="00244D3F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6964BF54" wp14:editId="590CF18D">
            <wp:simplePos x="0" y="0"/>
            <wp:positionH relativeFrom="column">
              <wp:posOffset>-100965</wp:posOffset>
            </wp:positionH>
            <wp:positionV relativeFrom="paragraph">
              <wp:posOffset>233680</wp:posOffset>
            </wp:positionV>
            <wp:extent cx="1995805" cy="5000625"/>
            <wp:effectExtent l="0" t="0" r="0" b="0"/>
            <wp:wrapSquare wrapText="bothSides"/>
            <wp:docPr id="10" name="Рисунок 10" descr="https://pp.vk.me/c622017/v622017123/9910/m8-YElXJq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2017/v622017123/9910/m8-YElXJq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10D" w:rsidRDefault="0026510D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Default="00244D3F" w:rsidP="00244D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49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место</w:t>
      </w:r>
      <w:r w:rsidR="00BF21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</w:t>
      </w:r>
      <w:r w:rsidR="004149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Гульнара Усманова,</w:t>
      </w:r>
    </w:p>
    <w:p w:rsidR="0026510D" w:rsidRDefault="0026510D" w:rsidP="00244D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Всероссийский чемпионат по бодибилдингу г. Уфа, 2014г</w:t>
      </w:r>
      <w:r w:rsidR="004149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14993" w:rsidRDefault="0077569A" w:rsidP="00244D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Категория</w:t>
      </w:r>
      <w:r w:rsidR="004149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4149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Финес</w:t>
      </w:r>
      <w:proofErr w:type="spellEnd"/>
      <w:r w:rsidR="004149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бикини»</w:t>
      </w:r>
    </w:p>
    <w:p w:rsidR="0026510D" w:rsidRDefault="0026510D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6510D" w:rsidRDefault="0026510D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6510D" w:rsidRDefault="0026510D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6510D" w:rsidRDefault="0026510D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6510D" w:rsidRDefault="0026510D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6510D" w:rsidRDefault="0026510D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6510D" w:rsidRDefault="0026510D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6510D" w:rsidRDefault="0026510D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6510D" w:rsidRDefault="0026510D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Default="00414993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Default="00414993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Default="00414993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Default="00414993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Default="00414993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Default="00244D3F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6EC10282" wp14:editId="7D8A3520">
            <wp:simplePos x="0" y="0"/>
            <wp:positionH relativeFrom="column">
              <wp:posOffset>1415415</wp:posOffset>
            </wp:positionH>
            <wp:positionV relativeFrom="paragraph">
              <wp:posOffset>81915</wp:posOffset>
            </wp:positionV>
            <wp:extent cx="2908300" cy="4619625"/>
            <wp:effectExtent l="0" t="0" r="0" b="0"/>
            <wp:wrapSquare wrapText="bothSides"/>
            <wp:docPr id="12" name="Рисунок 12" descr="https://cs7050.vk.me/c604631/v604631503/2278e/I7nYLjihw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7050.vk.me/c604631/v604631503/2278e/I7nYLjihwj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993" w:rsidRDefault="00414993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Default="00414993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Default="00414993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Default="00414993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Default="00414993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Pr="00BF2130" w:rsidRDefault="00414993" w:rsidP="00BF2130">
      <w:pPr>
        <w:spacing w:after="4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Pr="00BF2130" w:rsidRDefault="00244D3F" w:rsidP="00244D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4993" w:rsidRPr="00BF21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 место </w:t>
      </w:r>
      <w:r w:rsidR="00BF21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414993" w:rsidRPr="00BF21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Хисматуллина Карина</w:t>
      </w:r>
    </w:p>
    <w:p w:rsidR="00BF2130" w:rsidRDefault="00414993" w:rsidP="00244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30">
        <w:rPr>
          <w:rFonts w:ascii="Times New Roman" w:hAnsi="Times New Roman" w:cs="Times New Roman"/>
          <w:b/>
          <w:sz w:val="24"/>
          <w:szCs w:val="24"/>
        </w:rPr>
        <w:t xml:space="preserve">открытый кубок Республики Башкортостан по бодибилдингу, </w:t>
      </w:r>
      <w:r w:rsidR="00244D3F">
        <w:rPr>
          <w:rFonts w:ascii="Times New Roman" w:hAnsi="Times New Roman" w:cs="Times New Roman"/>
          <w:b/>
          <w:sz w:val="24"/>
          <w:szCs w:val="24"/>
        </w:rPr>
        <w:t xml:space="preserve">2016г; </w:t>
      </w:r>
      <w:r w:rsidR="00BF2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130">
        <w:rPr>
          <w:rFonts w:ascii="Times New Roman" w:hAnsi="Times New Roman" w:cs="Times New Roman"/>
          <w:b/>
          <w:sz w:val="24"/>
          <w:szCs w:val="24"/>
        </w:rPr>
        <w:t>г. Стерлитамак,</w:t>
      </w:r>
    </w:p>
    <w:p w:rsidR="00414993" w:rsidRPr="00BF2130" w:rsidRDefault="00414993" w:rsidP="00244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130">
        <w:rPr>
          <w:rFonts w:ascii="Times New Roman" w:hAnsi="Times New Roman" w:cs="Times New Roman"/>
          <w:b/>
          <w:sz w:val="24"/>
          <w:szCs w:val="24"/>
        </w:rPr>
        <w:t>номинация фитнес-бикини до 166 см.</w:t>
      </w:r>
    </w:p>
    <w:p w:rsidR="00414993" w:rsidRPr="00BF2130" w:rsidRDefault="00414993" w:rsidP="00BF2130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993" w:rsidRDefault="00414993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6510D" w:rsidRDefault="0026510D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75DD" w:rsidRPr="008C0410" w:rsidRDefault="004D75DD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0183F" w:rsidRPr="008C0410" w:rsidRDefault="00244D3F" w:rsidP="0080183F">
      <w:pPr>
        <w:spacing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2" type="#_x0000_t32" style="position:absolute;left:0;text-align:left;margin-left:-21.7pt;margin-top:150.85pt;width:541.5pt;height:0;z-index:251666432;mso-position-horizontal-relative:text;mso-position-vertical-relative:text" o:connectortype="straight" strokecolor="#c0504d [3205]" strokeweight="2.5pt">
            <v:shadow color="#868686"/>
          </v:shape>
        </w:pict>
      </w:r>
    </w:p>
    <w:p w:rsidR="004D75DD" w:rsidRDefault="00244D3F" w:rsidP="0080183F">
      <w:pPr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 wp14:anchorId="63C76460" wp14:editId="736292A9">
            <wp:simplePos x="0" y="0"/>
            <wp:positionH relativeFrom="column">
              <wp:posOffset>5609590</wp:posOffset>
            </wp:positionH>
            <wp:positionV relativeFrom="paragraph">
              <wp:posOffset>-598170</wp:posOffset>
            </wp:positionV>
            <wp:extent cx="990600" cy="990600"/>
            <wp:effectExtent l="0" t="0" r="0" b="0"/>
            <wp:wrapThrough wrapText="bothSides">
              <wp:wrapPolygon edited="0">
                <wp:start x="6646" y="4154"/>
                <wp:lineTo x="3738" y="11631"/>
                <wp:lineTo x="5815" y="16615"/>
                <wp:lineTo x="17031" y="16615"/>
                <wp:lineTo x="17031" y="11631"/>
                <wp:lineTo x="18692" y="11215"/>
                <wp:lineTo x="18692" y="8723"/>
                <wp:lineTo x="16200" y="4154"/>
                <wp:lineTo x="6646" y="4154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SPORT-CLUB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-283.7pt;margin-top:-40.2pt;width:541.5pt;height:0;z-index:251696128;mso-position-horizontal-relative:text;mso-position-vertical-relative:text" o:connectortype="straight" strokecolor="#c0504d [3205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-282.85pt;margin-top:-40.2pt;width:.85pt;height:813.45pt;flip:x;z-index:251695104;mso-position-horizontal-relative:text;mso-position-vertical-relative:text" o:connectortype="straight" strokecolor="#c0504d [3205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257.8pt;margin-top:-40.2pt;width:.85pt;height:813.45pt;flip:x;z-index:251694080;mso-position-horizontal-relative:text;mso-position-vertical-relative:text" o:connectortype="straight" strokecolor="#c0504d [3205]" strokeweight="2.5pt">
            <v:shadow color="#868686"/>
          </v:shape>
        </w:pict>
      </w:r>
      <w:r w:rsidR="004D75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 wp14:anchorId="45049A72" wp14:editId="5CA5E823">
            <wp:simplePos x="0" y="0"/>
            <wp:positionH relativeFrom="column">
              <wp:posOffset>-19685</wp:posOffset>
            </wp:positionH>
            <wp:positionV relativeFrom="paragraph">
              <wp:posOffset>300990</wp:posOffset>
            </wp:positionV>
            <wp:extent cx="3231515" cy="48577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JfWB5KPJ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5DD" w:rsidRDefault="004D75DD" w:rsidP="0080183F">
      <w:pPr>
        <w:rPr>
          <w:rFonts w:ascii="Times New Roman" w:hAnsi="Times New Roman" w:cs="Times New Roman"/>
          <w:sz w:val="24"/>
          <w:szCs w:val="24"/>
        </w:rPr>
      </w:pPr>
    </w:p>
    <w:p w:rsidR="00D07E9C" w:rsidRPr="008C0410" w:rsidRDefault="00D07E9C" w:rsidP="0080183F">
      <w:pPr>
        <w:rPr>
          <w:rFonts w:ascii="Times New Roman" w:hAnsi="Times New Roman" w:cs="Times New Roman"/>
          <w:sz w:val="24"/>
          <w:szCs w:val="24"/>
        </w:rPr>
      </w:pPr>
    </w:p>
    <w:p w:rsidR="0009317F" w:rsidRPr="008C0410" w:rsidRDefault="0009317F" w:rsidP="0080183F">
      <w:pPr>
        <w:rPr>
          <w:rFonts w:ascii="Times New Roman" w:hAnsi="Times New Roman" w:cs="Times New Roman"/>
          <w:sz w:val="24"/>
          <w:szCs w:val="24"/>
        </w:rPr>
      </w:pPr>
    </w:p>
    <w:p w:rsidR="004D75DD" w:rsidRDefault="004D75DD" w:rsidP="00244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10">
        <w:rPr>
          <w:rFonts w:ascii="Times New Roman" w:hAnsi="Times New Roman" w:cs="Times New Roman"/>
          <w:sz w:val="24"/>
          <w:szCs w:val="24"/>
        </w:rPr>
        <w:t xml:space="preserve">• </w:t>
      </w:r>
      <w:r w:rsidRPr="004D75DD">
        <w:rPr>
          <w:rFonts w:ascii="Times New Roman" w:hAnsi="Times New Roman" w:cs="Times New Roman"/>
          <w:b/>
          <w:sz w:val="24"/>
          <w:szCs w:val="24"/>
        </w:rPr>
        <w:t xml:space="preserve">2 место - Анастасия </w:t>
      </w:r>
      <w:proofErr w:type="spellStart"/>
      <w:r w:rsidRPr="004D75DD">
        <w:rPr>
          <w:rFonts w:ascii="Times New Roman" w:hAnsi="Times New Roman" w:cs="Times New Roman"/>
          <w:b/>
          <w:sz w:val="24"/>
          <w:szCs w:val="24"/>
        </w:rPr>
        <w:t>Кадесникова</w:t>
      </w:r>
      <w:proofErr w:type="spellEnd"/>
      <w:r w:rsidRPr="004D75DD">
        <w:rPr>
          <w:rFonts w:ascii="Times New Roman" w:hAnsi="Times New Roman" w:cs="Times New Roman"/>
          <w:b/>
          <w:sz w:val="24"/>
          <w:szCs w:val="24"/>
        </w:rPr>
        <w:t xml:space="preserve"> – открытый кубок Республики Башкортостан по бодибилдингу,</w:t>
      </w:r>
    </w:p>
    <w:p w:rsidR="004D75DD" w:rsidRDefault="004D75DD" w:rsidP="00244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5DD">
        <w:rPr>
          <w:rFonts w:ascii="Times New Roman" w:hAnsi="Times New Roman" w:cs="Times New Roman"/>
          <w:b/>
          <w:sz w:val="24"/>
          <w:szCs w:val="24"/>
        </w:rPr>
        <w:t>2016 г., г. Стерлитамак,</w:t>
      </w:r>
    </w:p>
    <w:p w:rsidR="004D75DD" w:rsidRDefault="004D75DD" w:rsidP="00244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spellStart"/>
      <w:r w:rsidRPr="004D75DD">
        <w:rPr>
          <w:rFonts w:ascii="Times New Roman" w:hAnsi="Times New Roman" w:cs="Times New Roman"/>
          <w:b/>
          <w:sz w:val="24"/>
          <w:szCs w:val="24"/>
        </w:rPr>
        <w:t>бодифитнес</w:t>
      </w:r>
      <w:proofErr w:type="spellEnd"/>
      <w:r w:rsidRPr="004D75DD">
        <w:rPr>
          <w:rFonts w:ascii="Times New Roman" w:hAnsi="Times New Roman" w:cs="Times New Roman"/>
          <w:b/>
          <w:sz w:val="24"/>
          <w:szCs w:val="24"/>
        </w:rPr>
        <w:t>.</w:t>
      </w:r>
    </w:p>
    <w:p w:rsidR="0080183F" w:rsidRPr="008C0410" w:rsidRDefault="008018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737C" w:rsidRPr="008C0410" w:rsidRDefault="0024737C" w:rsidP="0024737C">
      <w:pPr>
        <w:spacing w:after="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183F" w:rsidRPr="008C0410" w:rsidRDefault="00244D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lang w:eastAsia="ru-RU"/>
        </w:rPr>
        <w:pict>
          <v:shape id="_x0000_s1028" type="#_x0000_t32" style="position:absolute;margin-left:-282.85pt;margin-top:546.7pt;width:541.5pt;height:0;z-index:251662336;mso-position-horizontal-relative:text;mso-position-vertical-relative:text" o:connectortype="straight" strokecolor="#c0504d [3205]" strokeweight="2.5pt">
            <v:shadow color="#868686"/>
          </v:shape>
        </w:pict>
      </w:r>
      <w:r w:rsidR="004D75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 wp14:anchorId="7E5E7B18" wp14:editId="09A53D6F">
            <wp:simplePos x="0" y="0"/>
            <wp:positionH relativeFrom="column">
              <wp:posOffset>-1875790</wp:posOffset>
            </wp:positionH>
            <wp:positionV relativeFrom="paragraph">
              <wp:posOffset>2758440</wp:posOffset>
            </wp:positionV>
            <wp:extent cx="4116070" cy="3086100"/>
            <wp:effectExtent l="0" t="0" r="0" b="0"/>
            <wp:wrapThrough wrapText="bothSides">
              <wp:wrapPolygon edited="0">
                <wp:start x="0" y="0"/>
                <wp:lineTo x="0" y="21467"/>
                <wp:lineTo x="21493" y="21467"/>
                <wp:lineTo x="2149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IKnseym-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07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83F" w:rsidRPr="008C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24737C" w:rsidRPr="0080183F" w:rsidRDefault="008C0410" w:rsidP="0080183F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17DA3"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68B19006" wp14:editId="7EEF1A0E">
            <wp:simplePos x="0" y="0"/>
            <wp:positionH relativeFrom="column">
              <wp:posOffset>5571490</wp:posOffset>
            </wp:positionH>
            <wp:positionV relativeFrom="paragraph">
              <wp:posOffset>-615315</wp:posOffset>
            </wp:positionV>
            <wp:extent cx="990600" cy="990600"/>
            <wp:effectExtent l="0" t="0" r="0" b="0"/>
            <wp:wrapThrough wrapText="bothSides">
              <wp:wrapPolygon edited="0">
                <wp:start x="6646" y="4154"/>
                <wp:lineTo x="3738" y="11631"/>
                <wp:lineTo x="5815" y="16615"/>
                <wp:lineTo x="17031" y="16615"/>
                <wp:lineTo x="17031" y="11631"/>
                <wp:lineTo x="18692" y="11215"/>
                <wp:lineTo x="18692" y="8723"/>
                <wp:lineTo x="16200" y="4154"/>
                <wp:lineTo x="6646" y="4154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SPORT-CLUB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D3F">
        <w:rPr>
          <w:rFonts w:ascii="Arial" w:hAnsi="Arial" w:cs="Arial"/>
          <w:noProof/>
          <w:lang w:eastAsia="ru-RU"/>
        </w:rPr>
        <w:pict>
          <v:shape id="_x0000_s1036" type="#_x0000_t32" style="position:absolute;left:0;text-align:left;margin-left:515.2pt;margin-top:-41.3pt;width:.85pt;height:813.45pt;flip:x;z-index:251670528;mso-position-horizontal-relative:text;mso-position-vertical-relative:text" o:connectortype="straight" strokecolor="#c0504d [3205]" strokeweight="2.5pt">
            <v:shadow color="#868686"/>
          </v:shape>
        </w:pict>
      </w:r>
      <w:r w:rsidR="00244D3F">
        <w:rPr>
          <w:rFonts w:ascii="Arial" w:hAnsi="Arial" w:cs="Arial"/>
          <w:noProof/>
          <w:lang w:eastAsia="ru-RU"/>
        </w:rPr>
        <w:pict>
          <v:shape id="_x0000_s1035" type="#_x0000_t32" style="position:absolute;left:0;text-align:left;margin-left:-25.55pt;margin-top:-41.3pt;width:.85pt;height:813.45pt;flip:x;z-index:251669504;mso-position-horizontal-relative:text;mso-position-vertical-relative:text" o:connectortype="straight" strokecolor="#c0504d [3205]" strokeweight="2.5pt">
            <v:shadow color="#868686"/>
          </v:shape>
        </w:pict>
      </w:r>
      <w:r w:rsidR="00244D3F">
        <w:rPr>
          <w:rFonts w:ascii="Arial" w:hAnsi="Arial" w:cs="Arial"/>
          <w:noProof/>
          <w:lang w:eastAsia="ru-RU"/>
        </w:rPr>
        <w:pict>
          <v:shape id="_x0000_s1027" type="#_x0000_t32" style="position:absolute;left:0;text-align:left;margin-left:-25.45pt;margin-top:-40.95pt;width:541.5pt;height:0;z-index:251661312;mso-position-horizontal-relative:text;mso-position-vertical-relative:text" o:connectortype="straight" strokecolor="#c0504d [3205]" strokeweight="2.5pt">
            <v:shadow color="#868686"/>
          </v:shape>
        </w:pict>
      </w:r>
      <w:r w:rsidR="0024737C" w:rsidRPr="008018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■</w:t>
      </w:r>
      <w:r w:rsidR="000C5DB6" w:rsidRPr="008018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24737C" w:rsidRPr="008018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24737C" w:rsidRPr="008C04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и ПОСЛЕ</w:t>
      </w:r>
    </w:p>
    <w:p w:rsidR="0024737C" w:rsidRPr="00357DEA" w:rsidRDefault="0024737C" w:rsidP="0024737C">
      <w:pPr>
        <w:spacing w:after="40"/>
        <w:rPr>
          <w:rFonts w:ascii="Arial" w:hAnsi="Arial" w:cs="Arial"/>
          <w:color w:val="000000"/>
          <w:shd w:val="clear" w:color="auto" w:fill="FFFFFF"/>
        </w:rPr>
      </w:pPr>
    </w:p>
    <w:p w:rsidR="00560F64" w:rsidRPr="00560F64" w:rsidRDefault="00244D3F" w:rsidP="00560F64">
      <w:pPr>
        <w:spacing w:after="40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ru-RU"/>
        </w:rPr>
        <w:pict>
          <v:shape id="_x0000_s1047" type="#_x0000_t32" style="position:absolute;margin-left:-26.3pt;margin-top:727.1pt;width:541.5pt;height:0;z-index:251699200;mso-position-horizontal-relative:text;mso-position-vertical-relative:text" o:connectortype="straight" strokecolor="#c0504d [3205]" strokeweight="2.5pt">
            <v:shadow color="#868686"/>
          </v:shape>
        </w:pict>
      </w:r>
      <w:bookmarkEnd w:id="0"/>
      <w:r w:rsidR="0077569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33781A1" wp14:editId="4374E2DE">
            <wp:simplePos x="0" y="0"/>
            <wp:positionH relativeFrom="column">
              <wp:posOffset>1132840</wp:posOffset>
            </wp:positionH>
            <wp:positionV relativeFrom="paragraph">
              <wp:posOffset>4133215</wp:posOffset>
            </wp:positionV>
            <wp:extent cx="3752850" cy="2910205"/>
            <wp:effectExtent l="0" t="0" r="0" b="0"/>
            <wp:wrapThrough wrapText="bothSides">
              <wp:wrapPolygon edited="0">
                <wp:start x="0" y="0"/>
                <wp:lineTo x="0" y="21492"/>
                <wp:lineTo x="21490" y="21492"/>
                <wp:lineTo x="2149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XMInGYb9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69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302F45" wp14:editId="319254FE">
            <wp:simplePos x="0" y="0"/>
            <wp:positionH relativeFrom="column">
              <wp:posOffset>1332865</wp:posOffset>
            </wp:positionH>
            <wp:positionV relativeFrom="paragraph">
              <wp:posOffset>351155</wp:posOffset>
            </wp:positionV>
            <wp:extent cx="2876550" cy="2876550"/>
            <wp:effectExtent l="0" t="0" r="0" b="0"/>
            <wp:wrapThrough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6oeT5hRQ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0F64" w:rsidRPr="00560F64" w:rsidSect="00560F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F64"/>
    <w:rsid w:val="00006F50"/>
    <w:rsid w:val="000349B1"/>
    <w:rsid w:val="0009317F"/>
    <w:rsid w:val="000C5DB6"/>
    <w:rsid w:val="001371C8"/>
    <w:rsid w:val="0015327E"/>
    <w:rsid w:val="00205739"/>
    <w:rsid w:val="00244D3F"/>
    <w:rsid w:val="0024737C"/>
    <w:rsid w:val="0026510D"/>
    <w:rsid w:val="002725CC"/>
    <w:rsid w:val="003F6D40"/>
    <w:rsid w:val="00414993"/>
    <w:rsid w:val="004979C6"/>
    <w:rsid w:val="004D75DD"/>
    <w:rsid w:val="005449B7"/>
    <w:rsid w:val="00560F64"/>
    <w:rsid w:val="00582702"/>
    <w:rsid w:val="00605751"/>
    <w:rsid w:val="00645BC8"/>
    <w:rsid w:val="0077569A"/>
    <w:rsid w:val="0080183F"/>
    <w:rsid w:val="008C0410"/>
    <w:rsid w:val="008E7BA5"/>
    <w:rsid w:val="009A4B70"/>
    <w:rsid w:val="009F3931"/>
    <w:rsid w:val="00A52F2D"/>
    <w:rsid w:val="00AA1C2A"/>
    <w:rsid w:val="00AD6046"/>
    <w:rsid w:val="00BF2130"/>
    <w:rsid w:val="00C51D12"/>
    <w:rsid w:val="00C6762C"/>
    <w:rsid w:val="00D0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7" type="connector" idref="#_x0000_s1027"/>
        <o:r id="V:Rule18" type="connector" idref="#_x0000_s1028"/>
        <o:r id="V:Rule19" type="connector" idref="#_x0000_s1029"/>
        <o:r id="V:Rule20" type="connector" idref="#_x0000_s1042"/>
        <o:r id="V:Rule21" type="connector" idref="#_x0000_s1031"/>
        <o:r id="V:Rule22" type="connector" idref="#_x0000_s1033"/>
        <o:r id="V:Rule23" type="connector" idref="#_x0000_s1030"/>
        <o:r id="V:Rule24" type="connector" idref="#_x0000_s1038"/>
        <o:r id="V:Rule25" type="connector" idref="#_x0000_s1036"/>
        <o:r id="V:Rule26" type="connector" idref="#_x0000_s1037"/>
        <o:r id="V:Rule27" type="connector" idref="#_x0000_s1041"/>
        <o:r id="V:Rule28" type="connector" idref="#_x0000_s1040"/>
        <o:r id="V:Rule29" type="connector" idref="#_x0000_s1032"/>
        <o:r id="V:Rule30" type="connector" idref="#_x0000_s1035"/>
        <o:r id="V:Rule31" type="connector" idref="#_x0000_s1039"/>
        <o:r id="V:Rule32" type="connector" idref="#_x0000_s1034"/>
        <o:r id="V:Rule33" type="connector" idref="#_x0000_s1043"/>
        <o:r id="V:Rule34" type="connector" idref="#_x0000_s1044"/>
        <o:r id="V:Rule35" type="connector" idref="#_x0000_s1045"/>
        <o:r id="V:Rule36" type="connector" idref="#_x0000_s1046"/>
        <o:r id="V:Rule37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0F64"/>
  </w:style>
  <w:style w:type="paragraph" w:styleId="a3">
    <w:name w:val="Balloon Text"/>
    <w:basedOn w:val="a"/>
    <w:link w:val="a4"/>
    <w:uiPriority w:val="99"/>
    <w:semiHidden/>
    <w:unhideWhenUsed/>
    <w:rsid w:val="0056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resep</cp:lastModifiedBy>
  <cp:revision>24</cp:revision>
  <dcterms:created xsi:type="dcterms:W3CDTF">2016-11-20T14:56:00Z</dcterms:created>
  <dcterms:modified xsi:type="dcterms:W3CDTF">2016-12-30T07:40:00Z</dcterms:modified>
</cp:coreProperties>
</file>